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B7F2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 103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F050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Комплекс работ по </w:t>
      </w:r>
      <w:r w:rsidR="00F0502C" w:rsidRPr="00F0502C">
        <w:rPr>
          <w:rFonts w:ascii="Times New Roman" w:hAnsi="Times New Roman" w:cs="Times New Roman"/>
          <w:b/>
          <w:sz w:val="32"/>
          <w:szCs w:val="32"/>
        </w:rPr>
        <w:t>устройству системы электроснабжения и освещения жило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го дома секции 1 в осях 1с-14с, </w:t>
      </w:r>
      <w:r w:rsidR="00F0502C" w:rsidRPr="00F0502C">
        <w:rPr>
          <w:rFonts w:ascii="Times New Roman" w:hAnsi="Times New Roman" w:cs="Times New Roman"/>
          <w:b/>
          <w:sz w:val="32"/>
          <w:szCs w:val="32"/>
        </w:rPr>
        <w:t>проведению ПНР на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сосов водоснабжения на объекте: </w:t>
      </w:r>
      <w:r w:rsidR="00F0502C" w:rsidRPr="00F0502C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15.1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 и 15.2, расположенный в 32, 33 </w:t>
      </w:r>
      <w:r w:rsidR="00F0502C" w:rsidRPr="00F0502C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</w:t>
      </w:r>
      <w:r w:rsidR="00F0502C">
        <w:rPr>
          <w:rFonts w:ascii="Times New Roman" w:hAnsi="Times New Roman" w:cs="Times New Roman"/>
          <w:b/>
          <w:sz w:val="32"/>
          <w:szCs w:val="32"/>
        </w:rPr>
        <w:t xml:space="preserve">тке с кадастровым номером </w:t>
      </w:r>
      <w:r w:rsidR="00F0502C" w:rsidRPr="00F0502C">
        <w:rPr>
          <w:rFonts w:ascii="Times New Roman" w:hAnsi="Times New Roman" w:cs="Times New Roman"/>
          <w:b/>
          <w:sz w:val="32"/>
          <w:szCs w:val="32"/>
        </w:rPr>
        <w:t>48:20:0043601:292. 1-й этап строительства – корпус 1 (поз. 15.1)»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F0502C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2C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системы электроснабжения и освещения жилого дома секции 1 в осях 1с-14с, проведению ПНР насосов водоснабжения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770782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5-ти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1F61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F61" w:rsidRPr="00D81F61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 </w:t>
            </w:r>
          </w:p>
          <w:p w:rsidR="00563B38" w:rsidRDefault="00D81F61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1F61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F05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502C" w:rsidRPr="005D7FAA" w:rsidRDefault="00F0502C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-лицензия</w:t>
            </w:r>
            <w:r w:rsidRPr="00F0502C">
              <w:rPr>
                <w:rFonts w:ascii="Times New Roman" w:hAnsi="Times New Roman" w:cs="Times New Roman"/>
                <w:sz w:val="24"/>
                <w:szCs w:val="24"/>
              </w:rPr>
              <w:t xml:space="preserve"> МЧС на монтаж системы противопожарной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3E2DC5" w:rsidRPr="00D02C98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3E2DC5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договора.</w:t>
            </w:r>
          </w:p>
          <w:p w:rsidR="003E2DC5" w:rsidRPr="003E2DC5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3E2DC5" w:rsidRPr="003E2DC5">
              <w:rPr>
                <w:rFonts w:ascii="Times New Roman" w:hAnsi="Times New Roman" w:cs="Times New Roman"/>
                <w:sz w:val="24"/>
                <w:szCs w:val="24"/>
              </w:rPr>
              <w:t>до 15.12.2026 с правом</w:t>
            </w:r>
          </w:p>
          <w:p w:rsidR="00B51B1F" w:rsidRPr="0096707B" w:rsidRDefault="003E2DC5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C5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 w:rsidR="00147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050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20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3D6C69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F050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E20" w:rsidRDefault="00F0502C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лицензия</w:t>
            </w:r>
            <w:r w:rsidRPr="00F0502C">
              <w:rPr>
                <w:rFonts w:ascii="Times New Roman" w:hAnsi="Times New Roman" w:cs="Times New Roman"/>
                <w:sz w:val="24"/>
                <w:szCs w:val="24"/>
              </w:rPr>
              <w:t xml:space="preserve"> МЧС на монтаж системы противопожарной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90396" w:rsidRPr="00A90396">
        <w:rPr>
          <w:rFonts w:ascii="Times New Roman" w:hAnsi="Times New Roman" w:cs="Times New Roman"/>
          <w:b/>
          <w:sz w:val="24"/>
          <w:szCs w:val="24"/>
        </w:rPr>
        <w:t>ТЗ электрика 1 секция</w:t>
      </w:r>
      <w:bookmarkStart w:id="0" w:name="_GoBack"/>
      <w:bookmarkEnd w:id="0"/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943898" w:rsidRPr="00943898">
        <w:rPr>
          <w:rFonts w:ascii="Times New Roman" w:hAnsi="Times New Roman" w:cs="Times New Roman"/>
          <w:b/>
          <w:sz w:val="24"/>
          <w:szCs w:val="24"/>
        </w:rPr>
        <w:t>39-24-ЭОМ</w:t>
      </w:r>
      <w:r w:rsidR="0094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29" w:rsidRDefault="000B7F29" w:rsidP="002B5312">
      <w:pPr>
        <w:spacing w:after="0" w:line="240" w:lineRule="auto"/>
      </w:pPr>
      <w:r>
        <w:separator/>
      </w:r>
    </w:p>
  </w:endnote>
  <w:endnote w:type="continuationSeparator" w:id="0">
    <w:p w:rsidR="000B7F29" w:rsidRDefault="000B7F2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29" w:rsidRDefault="000B7F29" w:rsidP="002B5312">
      <w:pPr>
        <w:spacing w:after="0" w:line="240" w:lineRule="auto"/>
      </w:pPr>
      <w:r>
        <w:separator/>
      </w:r>
    </w:p>
  </w:footnote>
  <w:footnote w:type="continuationSeparator" w:id="0">
    <w:p w:rsidR="000B7F29" w:rsidRDefault="000B7F2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1580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B7F29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D6C69"/>
    <w:rsid w:val="003E2AC1"/>
    <w:rsid w:val="003E2DC5"/>
    <w:rsid w:val="003F2418"/>
    <w:rsid w:val="00402A7F"/>
    <w:rsid w:val="004075E5"/>
    <w:rsid w:val="004141A0"/>
    <w:rsid w:val="00414F0A"/>
    <w:rsid w:val="0042031A"/>
    <w:rsid w:val="00427617"/>
    <w:rsid w:val="00434BB2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0871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782"/>
    <w:rsid w:val="007708A0"/>
    <w:rsid w:val="007720DA"/>
    <w:rsid w:val="0078580F"/>
    <w:rsid w:val="0078689D"/>
    <w:rsid w:val="007912AC"/>
    <w:rsid w:val="007926B2"/>
    <w:rsid w:val="007936CE"/>
    <w:rsid w:val="007A1973"/>
    <w:rsid w:val="007A2D29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10F2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43898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E2464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396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47031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20D7"/>
    <w:rsid w:val="00C13BAA"/>
    <w:rsid w:val="00C20BF8"/>
    <w:rsid w:val="00C247BC"/>
    <w:rsid w:val="00C34EF1"/>
    <w:rsid w:val="00C5441C"/>
    <w:rsid w:val="00C60449"/>
    <w:rsid w:val="00C63937"/>
    <w:rsid w:val="00C70996"/>
    <w:rsid w:val="00C717A1"/>
    <w:rsid w:val="00C738D8"/>
    <w:rsid w:val="00C75416"/>
    <w:rsid w:val="00C80759"/>
    <w:rsid w:val="00C846B9"/>
    <w:rsid w:val="00CA56D1"/>
    <w:rsid w:val="00CD438C"/>
    <w:rsid w:val="00CD44EB"/>
    <w:rsid w:val="00CD5813"/>
    <w:rsid w:val="00CD61F0"/>
    <w:rsid w:val="00CE2497"/>
    <w:rsid w:val="00CF070A"/>
    <w:rsid w:val="00D02C98"/>
    <w:rsid w:val="00D12BBC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81F6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02C"/>
    <w:rsid w:val="00F055ED"/>
    <w:rsid w:val="00F07012"/>
    <w:rsid w:val="00F11285"/>
    <w:rsid w:val="00F132D9"/>
    <w:rsid w:val="00F13302"/>
    <w:rsid w:val="00F13C35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F00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83</cp:revision>
  <cp:lastPrinted>2020-11-09T07:19:00Z</cp:lastPrinted>
  <dcterms:created xsi:type="dcterms:W3CDTF">2025-10-06T07:43:00Z</dcterms:created>
  <dcterms:modified xsi:type="dcterms:W3CDTF">2026-05-27T09:24:00Z</dcterms:modified>
</cp:coreProperties>
</file>